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2BFE" w14:textId="4618685F" w:rsidR="009B3809" w:rsidRPr="007443C4" w:rsidRDefault="00044070" w:rsidP="00044070">
      <w:pPr>
        <w:pStyle w:val="Heading1"/>
        <w:jc w:val="center"/>
        <w:rPr>
          <w:sz w:val="44"/>
          <w:szCs w:val="44"/>
        </w:rPr>
      </w:pPr>
      <w:r w:rsidRPr="007443C4">
        <w:rPr>
          <w:sz w:val="44"/>
          <w:szCs w:val="44"/>
        </w:rPr>
        <w:t>S</w:t>
      </w:r>
      <w:r w:rsidR="007443C4">
        <w:rPr>
          <w:sz w:val="44"/>
          <w:szCs w:val="44"/>
        </w:rPr>
        <w:t xml:space="preserve">chool of </w:t>
      </w:r>
      <w:r w:rsidRPr="007443C4">
        <w:rPr>
          <w:sz w:val="44"/>
          <w:szCs w:val="44"/>
        </w:rPr>
        <w:t>N</w:t>
      </w:r>
      <w:r w:rsidR="007443C4">
        <w:rPr>
          <w:sz w:val="44"/>
          <w:szCs w:val="44"/>
        </w:rPr>
        <w:t xml:space="preserve">atural </w:t>
      </w:r>
      <w:r w:rsidRPr="007443C4">
        <w:rPr>
          <w:sz w:val="44"/>
          <w:szCs w:val="44"/>
        </w:rPr>
        <w:t>S</w:t>
      </w:r>
      <w:r w:rsidR="007443C4">
        <w:rPr>
          <w:sz w:val="44"/>
          <w:szCs w:val="44"/>
        </w:rPr>
        <w:t>ciences</w:t>
      </w:r>
      <w:r w:rsidRPr="007443C4">
        <w:rPr>
          <w:sz w:val="44"/>
          <w:szCs w:val="44"/>
        </w:rPr>
        <w:t xml:space="preserve"> </w:t>
      </w:r>
      <w:r w:rsidR="007443C4">
        <w:rPr>
          <w:sz w:val="44"/>
          <w:szCs w:val="44"/>
        </w:rPr>
        <w:t>Orientation</w:t>
      </w:r>
      <w:r w:rsidRPr="007443C4">
        <w:rPr>
          <w:sz w:val="44"/>
          <w:szCs w:val="44"/>
        </w:rPr>
        <w:t xml:space="preserve"> </w:t>
      </w:r>
      <w:r w:rsidR="009B3809" w:rsidRPr="007443C4">
        <w:rPr>
          <w:sz w:val="44"/>
          <w:szCs w:val="44"/>
        </w:rPr>
        <w:t>Schedule</w:t>
      </w:r>
    </w:p>
    <w:p w14:paraId="109EADF7" w14:textId="32849467" w:rsidR="00DA757D" w:rsidRPr="007443C4" w:rsidRDefault="009B3809" w:rsidP="00DA757D">
      <w:pPr>
        <w:jc w:val="center"/>
        <w:rPr>
          <w:sz w:val="28"/>
          <w:szCs w:val="28"/>
        </w:rPr>
      </w:pPr>
      <w:r w:rsidRPr="007443C4">
        <w:rPr>
          <w:sz w:val="28"/>
          <w:szCs w:val="28"/>
        </w:rPr>
        <w:t xml:space="preserve">NOTE: New Hire Paperwork must </w:t>
      </w:r>
      <w:r w:rsidR="007443C4" w:rsidRPr="007443C4">
        <w:rPr>
          <w:sz w:val="28"/>
          <w:szCs w:val="28"/>
        </w:rPr>
        <w:t>be completed no later than 8/17</w:t>
      </w:r>
    </w:p>
    <w:tbl>
      <w:tblPr>
        <w:tblStyle w:val="TableGrid"/>
        <w:tblW w:w="10710" w:type="dxa"/>
        <w:tblInd w:w="-1185" w:type="dxa"/>
        <w:tblLayout w:type="fixed"/>
        <w:tblLook w:val="04A0" w:firstRow="1" w:lastRow="0" w:firstColumn="1" w:lastColumn="0" w:noHBand="0" w:noVBand="1"/>
      </w:tblPr>
      <w:tblGrid>
        <w:gridCol w:w="2160"/>
        <w:gridCol w:w="5220"/>
        <w:gridCol w:w="2070"/>
        <w:gridCol w:w="1260"/>
      </w:tblGrid>
      <w:tr w:rsidR="009B3809" w:rsidRPr="004B68FA" w14:paraId="7DE2F732" w14:textId="77777777" w:rsidTr="00DA757D">
        <w:trPr>
          <w:trHeight w:val="28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A803066" w14:textId="77777777" w:rsidR="009B3809" w:rsidRPr="004B68FA" w:rsidRDefault="009B3809" w:rsidP="006A60EB">
            <w:pPr>
              <w:jc w:val="center"/>
              <w:rPr>
                <w:b/>
                <w:bCs/>
              </w:rPr>
            </w:pPr>
            <w:r w:rsidRPr="004B68FA">
              <w:rPr>
                <w:b/>
                <w:bCs/>
              </w:rPr>
              <w:t>Da</w:t>
            </w:r>
            <w:r>
              <w:rPr>
                <w:b/>
                <w:bCs/>
              </w:rPr>
              <w:t>te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CDBCC8" w14:textId="77777777" w:rsidR="009B3809" w:rsidRPr="004B68FA" w:rsidRDefault="009B3809" w:rsidP="006A6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9D004B8" w14:textId="77777777" w:rsidR="009B3809" w:rsidRPr="004B68FA" w:rsidRDefault="009B3809" w:rsidP="006A60EB">
            <w:pPr>
              <w:jc w:val="center"/>
              <w:rPr>
                <w:b/>
                <w:bCs/>
              </w:rPr>
            </w:pPr>
            <w:r w:rsidRPr="004B68FA">
              <w:rPr>
                <w:b/>
                <w:bCs/>
              </w:rPr>
              <w:t>Time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51EC4C" w14:textId="77777777" w:rsidR="009B3809" w:rsidRPr="004B68FA" w:rsidRDefault="009B3809" w:rsidP="006A60EB">
            <w:pPr>
              <w:jc w:val="center"/>
              <w:rPr>
                <w:b/>
                <w:bCs/>
              </w:rPr>
            </w:pPr>
            <w:r w:rsidRPr="004B68FA">
              <w:rPr>
                <w:b/>
                <w:bCs/>
              </w:rPr>
              <w:t>Location</w:t>
            </w:r>
          </w:p>
        </w:tc>
      </w:tr>
      <w:tr w:rsidR="009B3809" w14:paraId="5ADB8146" w14:textId="77777777" w:rsidTr="00DA757D">
        <w:trPr>
          <w:trHeight w:val="285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7324655" w14:textId="77777777" w:rsidR="009B3809" w:rsidRDefault="009B3809" w:rsidP="006A60EB">
            <w:pPr>
              <w:jc w:val="center"/>
            </w:pPr>
            <w:r>
              <w:t>Monday (8/16)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C0E673" w14:textId="77777777" w:rsidR="009B3809" w:rsidRDefault="009B3809" w:rsidP="006A60EB">
            <w:r>
              <w:t xml:space="preserve">Graduate Division Welcome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558CC4" w14:textId="77777777" w:rsidR="009B3809" w:rsidRDefault="009B3809" w:rsidP="006A60EB">
            <w:r>
              <w:t xml:space="preserve">9:30 AM – 12 pm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05FD84" w14:textId="77777777" w:rsidR="009B3809" w:rsidRDefault="009B3809" w:rsidP="006A60EB">
            <w:r>
              <w:t>ACS 120</w:t>
            </w:r>
          </w:p>
        </w:tc>
      </w:tr>
      <w:tr w:rsidR="00555D37" w14:paraId="3F6CCF40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429782D" w14:textId="77777777" w:rsidR="00555D37" w:rsidRDefault="00555D37" w:rsidP="006A60EB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75F4477D" w14:textId="6B8D0671" w:rsidR="00555D37" w:rsidRDefault="00555D37" w:rsidP="006A60EB">
            <w:r>
              <w:t>New Hire &amp; Rehire Sessions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37676B0A" w14:textId="20BCE309" w:rsidR="00555D37" w:rsidRDefault="00555D37" w:rsidP="006A60EB">
            <w:r>
              <w:t>12 pm – 4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5823660" w14:textId="7B724B79" w:rsidR="00555D37" w:rsidRDefault="00555D37" w:rsidP="006A60EB">
            <w:r>
              <w:t>KL 360</w:t>
            </w:r>
          </w:p>
        </w:tc>
      </w:tr>
      <w:tr w:rsidR="009B3809" w14:paraId="2AC755D2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1FB4FD8" w14:textId="77777777" w:rsidR="009B3809" w:rsidRDefault="009B3809" w:rsidP="006A60EB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1132DD26" w14:textId="77777777" w:rsidR="009B3809" w:rsidRDefault="009B3809" w:rsidP="006A60EB">
            <w:r>
              <w:t xml:space="preserve">Lunch &amp; New Hire Paperwork 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675ABFD0" w14:textId="77777777" w:rsidR="009B3809" w:rsidRDefault="009B3809" w:rsidP="006A60EB">
            <w:r>
              <w:t>12 pm – 1:30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F7D7391" w14:textId="6C6EB643" w:rsidR="009B3809" w:rsidRDefault="00555D37" w:rsidP="006A60EB">
            <w:r>
              <w:t>YWDC</w:t>
            </w:r>
          </w:p>
        </w:tc>
      </w:tr>
      <w:tr w:rsidR="00555D37" w14:paraId="1514644F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880DE1C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12D5BEA2" w14:textId="0712AEC1" w:rsidR="00555D37" w:rsidRDefault="00555D37" w:rsidP="00555D37">
            <w:r>
              <w:t>SNS Team Presentation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2CFEF876" w14:textId="741D27C2" w:rsidR="00555D37" w:rsidRDefault="00555D37" w:rsidP="00555D37">
            <w:r>
              <w:t>1:30 pm – 2:20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C8E95C4" w14:textId="51D749B3" w:rsidR="00555D37" w:rsidRDefault="00555D37" w:rsidP="00555D37">
            <w:r>
              <w:t>SSB 170</w:t>
            </w:r>
          </w:p>
        </w:tc>
      </w:tr>
      <w:tr w:rsidR="00555D37" w14:paraId="18DE412E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0873360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DCA987B" w14:textId="7565CD02" w:rsidR="00555D37" w:rsidRDefault="00555D37" w:rsidP="00555D37">
            <w:r>
              <w:t>Applied Math Presentation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0487FC6" w14:textId="20984038" w:rsidR="00555D37" w:rsidRDefault="00555D37" w:rsidP="00555D37">
            <w:r>
              <w:t>2:30 pm – 3:30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85AA7A6" w14:textId="6F9C2E50" w:rsidR="00555D37" w:rsidRDefault="00555D37" w:rsidP="00555D37">
            <w:r>
              <w:t>ACS 362C</w:t>
            </w:r>
          </w:p>
        </w:tc>
      </w:tr>
      <w:tr w:rsidR="00555D37" w14:paraId="0A94313F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FFC68D4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14E7924" w14:textId="35F5E348" w:rsidR="00555D37" w:rsidRDefault="00555D37" w:rsidP="00555D37">
            <w:r>
              <w:t>CBC Presentation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8A11C1" w14:textId="2077A999" w:rsidR="00555D37" w:rsidRDefault="00555D37" w:rsidP="00555D37">
            <w:r>
              <w:t>2:30 pm – 3:30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DD7CB03" w14:textId="32412587" w:rsidR="00555D37" w:rsidRDefault="00555D37" w:rsidP="00555D37">
            <w:r>
              <w:t>ACS 203</w:t>
            </w:r>
          </w:p>
        </w:tc>
      </w:tr>
      <w:tr w:rsidR="00555D37" w14:paraId="4680D6D9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63EBB22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DFF"/>
          </w:tcPr>
          <w:p w14:paraId="2F9DC88A" w14:textId="3F40643D" w:rsidR="00555D37" w:rsidRDefault="00555D37" w:rsidP="00555D37">
            <w:r>
              <w:t>Physics Presentation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DFF"/>
          </w:tcPr>
          <w:p w14:paraId="53233105" w14:textId="29B219B1" w:rsidR="00555D37" w:rsidRDefault="00555D37" w:rsidP="00555D37">
            <w:r>
              <w:t>2:30 pm – 3:30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DFF"/>
          </w:tcPr>
          <w:p w14:paraId="081C7352" w14:textId="65179C5A" w:rsidR="00555D37" w:rsidRDefault="00555D37" w:rsidP="00555D37">
            <w:r>
              <w:t>SE1 298</w:t>
            </w:r>
          </w:p>
        </w:tc>
      </w:tr>
      <w:tr w:rsidR="00555D37" w14:paraId="336A9362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5112C67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EE11513" w14:textId="02C52706" w:rsidR="00555D37" w:rsidRDefault="00555D37" w:rsidP="00555D37">
            <w:r>
              <w:t>QSB Presentation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F279CF" w14:textId="59391849" w:rsidR="00555D37" w:rsidRDefault="00555D37" w:rsidP="00555D37">
            <w:r>
              <w:t>2:30 pm – 3:30 pm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037B013" w14:textId="1F3582A0" w:rsidR="00555D37" w:rsidRDefault="00555D37" w:rsidP="00555D37">
            <w:r>
              <w:t>SSB 170</w:t>
            </w:r>
          </w:p>
        </w:tc>
      </w:tr>
      <w:tr w:rsidR="00555D37" w14:paraId="27D89316" w14:textId="77777777" w:rsidTr="00DA757D">
        <w:trPr>
          <w:trHeight w:val="29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4DF36" w14:textId="77777777" w:rsidR="00555D37" w:rsidRDefault="00555D37" w:rsidP="00555D37">
            <w:pPr>
              <w:jc w:val="center"/>
            </w:pPr>
            <w:r>
              <w:t>Tuesday (8/17)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13CE78" w14:textId="77777777" w:rsidR="00555D37" w:rsidRDefault="00555D37" w:rsidP="00555D37">
            <w:r>
              <w:t>Introduction to Active Learning w/ Teaching Commons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49FBF" w14:textId="77777777" w:rsidR="00555D37" w:rsidRDefault="00555D37" w:rsidP="00555D37">
            <w:r>
              <w:t>9 am – 11 am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1272C" w14:textId="77777777" w:rsidR="00555D37" w:rsidRDefault="00555D37" w:rsidP="00555D37">
            <w:r>
              <w:t>ACS 120</w:t>
            </w:r>
          </w:p>
        </w:tc>
      </w:tr>
      <w:tr w:rsidR="00555D37" w14:paraId="3A8C1E82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F6D23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2B5AAFC2" w14:textId="77777777" w:rsidR="00555D37" w:rsidRDefault="00555D37" w:rsidP="00555D37">
            <w:r>
              <w:t xml:space="preserve">TA Union Presentation 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5115695C" w14:textId="77777777" w:rsidR="00555D37" w:rsidRDefault="00555D37" w:rsidP="00555D37">
            <w:r>
              <w:t xml:space="preserve">11 am – 11:30 am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D77DDFE" w14:textId="77777777" w:rsidR="00555D37" w:rsidRDefault="00555D37" w:rsidP="00555D37">
            <w:r>
              <w:t>ACS 120</w:t>
            </w:r>
          </w:p>
        </w:tc>
      </w:tr>
      <w:tr w:rsidR="00555D37" w14:paraId="5B8CB394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7B34C6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A457B7" w14:textId="0DC9A197" w:rsidR="00555D37" w:rsidRDefault="00555D37" w:rsidP="00555D37">
            <w:r>
              <w:t>Lunch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C5BB67" w14:textId="77777777" w:rsidR="00555D37" w:rsidRDefault="00555D37" w:rsidP="00555D37">
            <w:r>
              <w:t>12 pm – 1:00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B359E6" w14:textId="3E00EFAE" w:rsidR="00555D37" w:rsidRDefault="00555D37" w:rsidP="00555D37">
            <w:r>
              <w:t>YWDC</w:t>
            </w:r>
          </w:p>
        </w:tc>
      </w:tr>
      <w:tr w:rsidR="00555D37" w14:paraId="6CB82C0A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22B9A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7CDF8FEE" w14:textId="77777777" w:rsidR="00555D37" w:rsidRDefault="00555D37" w:rsidP="00555D37">
            <w:r>
              <w:t>New Hire &amp; Rehire Sessions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27A18743" w14:textId="77777777" w:rsidR="00555D37" w:rsidRDefault="00555D37" w:rsidP="00555D37">
            <w:r>
              <w:t>12 pm – 4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ACEDB18" w14:textId="443FF31B" w:rsidR="00555D37" w:rsidRDefault="00555D37" w:rsidP="00555D37">
            <w:r>
              <w:t>KL 360</w:t>
            </w:r>
          </w:p>
        </w:tc>
      </w:tr>
      <w:tr w:rsidR="00555D37" w14:paraId="5C5F032C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E7371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3E1FA0F9" w14:textId="77777777" w:rsidR="00555D37" w:rsidRDefault="00555D37" w:rsidP="00555D37">
            <w:r>
              <w:t>LIVE Experienced TA Panel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5E6F5216" w14:textId="77777777" w:rsidR="00555D37" w:rsidRDefault="00555D37" w:rsidP="00555D37">
            <w:r>
              <w:t>5 pm – 6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FAD09D4" w14:textId="49CDDE48" w:rsidR="00555D37" w:rsidRDefault="00555D37" w:rsidP="00555D37">
            <w:r>
              <w:t>Virtual</w:t>
            </w:r>
          </w:p>
        </w:tc>
      </w:tr>
      <w:tr w:rsidR="00DA757D" w14:paraId="5E6D920A" w14:textId="77777777" w:rsidTr="00DA757D">
        <w:trPr>
          <w:trHeight w:val="28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4C61E7" w14:textId="17BA81C7" w:rsidR="00DA757D" w:rsidRDefault="00DA757D" w:rsidP="00555D37">
            <w:pPr>
              <w:jc w:val="center"/>
            </w:pPr>
            <w:r>
              <w:t>Wednesday (8/18)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B54D8E8" w14:textId="387B95BA" w:rsidR="00DA757D" w:rsidRDefault="00DA757D" w:rsidP="00555D37">
            <w:r>
              <w:t>Applied Mathematics Retreat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11239CA" w14:textId="15AF3EBB" w:rsidR="00DA757D" w:rsidRDefault="00DA757D" w:rsidP="00555D37">
            <w:r>
              <w:t>8:30 am – 4:00 pm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33FB774" w14:textId="283C5836" w:rsidR="00DA757D" w:rsidRDefault="00DA757D" w:rsidP="00555D37">
            <w:r>
              <w:t>Vista Ranch</w:t>
            </w:r>
          </w:p>
        </w:tc>
      </w:tr>
      <w:tr w:rsidR="00DA757D" w14:paraId="47FDD103" w14:textId="77777777" w:rsidTr="00AC4B4E">
        <w:trPr>
          <w:trHeight w:val="285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09A43F" w14:textId="16A6CAB0" w:rsidR="00DA757D" w:rsidRDefault="00DA757D" w:rsidP="00555D37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EE8FE" w14:textId="20F01E10" w:rsidR="00DA757D" w:rsidRDefault="00DA757D" w:rsidP="00555D37">
            <w:r>
              <w:t>International Student Orientation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6D2587" w14:textId="3652D961" w:rsidR="00DA757D" w:rsidRDefault="00DA757D" w:rsidP="00555D37">
            <w:r>
              <w:t>8 am – 10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569EE" w14:textId="236A1D8E" w:rsidR="00DA757D" w:rsidRDefault="00DA757D" w:rsidP="00555D37">
            <w:r>
              <w:t xml:space="preserve">Virtual </w:t>
            </w:r>
          </w:p>
        </w:tc>
      </w:tr>
      <w:tr w:rsidR="00DA757D" w14:paraId="0843E427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7843589" w14:textId="77777777" w:rsidR="00DA757D" w:rsidRDefault="00DA757D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6606951F" w14:textId="77777777" w:rsidR="00DA757D" w:rsidRDefault="00DA757D" w:rsidP="00555D37">
            <w:r>
              <w:t>Diversity Training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2593A3A0" w14:textId="77777777" w:rsidR="00DA757D" w:rsidRDefault="00DA757D" w:rsidP="00555D37">
            <w:r>
              <w:t>10:30 am – 12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BF8F10A" w14:textId="720AD707" w:rsidR="00DA757D" w:rsidRDefault="00DA757D" w:rsidP="00555D37">
            <w:r>
              <w:t>ACS 120</w:t>
            </w:r>
          </w:p>
        </w:tc>
      </w:tr>
      <w:tr w:rsidR="00DA757D" w14:paraId="7C57F4CB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F9465A4" w14:textId="77777777" w:rsidR="00DA757D" w:rsidRDefault="00DA757D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0C0444" w14:textId="77777777" w:rsidR="00DA757D" w:rsidRDefault="00DA757D" w:rsidP="00555D37">
            <w:r>
              <w:t>Lunch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0C8DAD" w14:textId="77777777" w:rsidR="00DA757D" w:rsidRDefault="00DA757D" w:rsidP="00555D37">
            <w:r>
              <w:t>12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4121E" w14:textId="5D6DCA9F" w:rsidR="00DA757D" w:rsidRDefault="00DA757D" w:rsidP="00555D37">
            <w:r>
              <w:t>YWDC</w:t>
            </w:r>
          </w:p>
        </w:tc>
      </w:tr>
      <w:tr w:rsidR="00555D37" w14:paraId="4A42F6A2" w14:textId="77777777" w:rsidTr="00DA757D">
        <w:trPr>
          <w:trHeight w:val="28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6FF2A" w14:textId="77777777" w:rsidR="00555D37" w:rsidRDefault="00555D37" w:rsidP="00555D37">
            <w:pPr>
              <w:jc w:val="center"/>
            </w:pPr>
            <w:r>
              <w:t>Thursday (8/19)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587CBFF" w14:textId="28B094B1" w:rsidR="00555D37" w:rsidRDefault="00555D37" w:rsidP="00555D37">
            <w:r>
              <w:t>Biology &amp; LES TA Lab Safety Training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5A9B207" w14:textId="77777777" w:rsidR="00555D37" w:rsidRDefault="00555D37" w:rsidP="00555D37">
            <w:r>
              <w:t>8:45 am – 9:45 am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A1F9FD2" w14:textId="77777777" w:rsidR="00555D37" w:rsidRDefault="00555D37" w:rsidP="00555D37">
            <w:r>
              <w:t>SE1 167</w:t>
            </w:r>
          </w:p>
        </w:tc>
      </w:tr>
      <w:tr w:rsidR="00555D37" w14:paraId="03D461A3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FC794D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DFF"/>
          </w:tcPr>
          <w:p w14:paraId="41C62749" w14:textId="77777777" w:rsidR="00555D37" w:rsidRDefault="00555D37" w:rsidP="00555D37">
            <w:r>
              <w:t>Physics TA Lab Safety Training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DFF"/>
          </w:tcPr>
          <w:p w14:paraId="69DDEAB7" w14:textId="77777777" w:rsidR="00555D37" w:rsidRDefault="00555D37" w:rsidP="00555D37">
            <w:r>
              <w:t>8:45 am – 9:45 am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DFF"/>
          </w:tcPr>
          <w:p w14:paraId="01826E76" w14:textId="77777777" w:rsidR="00555D37" w:rsidRDefault="00555D37" w:rsidP="00555D37">
            <w:r>
              <w:t>SE1 111</w:t>
            </w:r>
          </w:p>
        </w:tc>
      </w:tr>
      <w:tr w:rsidR="00555D37" w14:paraId="213846FA" w14:textId="77777777" w:rsidTr="00DA757D">
        <w:trPr>
          <w:trHeight w:val="301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B2699C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88A37E9" w14:textId="77777777" w:rsidR="00555D37" w:rsidRDefault="00555D37" w:rsidP="00555D37">
            <w:r>
              <w:t>Chemistry TA Lab Safety Training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98F9C9E" w14:textId="77777777" w:rsidR="00555D37" w:rsidRDefault="00555D37" w:rsidP="00555D37">
            <w:r>
              <w:t>10 am – 12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5783FE6" w14:textId="77777777" w:rsidR="00555D37" w:rsidRDefault="00555D37" w:rsidP="00555D37">
            <w:r>
              <w:t>SE1 108</w:t>
            </w:r>
          </w:p>
        </w:tc>
      </w:tr>
      <w:tr w:rsidR="00555D37" w14:paraId="50364AAD" w14:textId="77777777" w:rsidTr="00DA757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07B85F" w14:textId="77777777" w:rsidR="00555D37" w:rsidRDefault="00555D37" w:rsidP="00555D37"/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4E38B5EE" w14:textId="77777777" w:rsidR="00555D37" w:rsidRDefault="00555D37" w:rsidP="00555D37">
            <w:r>
              <w:t>SNS – TA Training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70A845BF" w14:textId="77777777" w:rsidR="00555D37" w:rsidRDefault="00555D37" w:rsidP="00555D37">
            <w:r>
              <w:t>1 pm – 5 pm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288ABDF" w14:textId="77777777" w:rsidR="00555D37" w:rsidRDefault="00555D37" w:rsidP="00555D37">
            <w:r>
              <w:t>COB2 140</w:t>
            </w:r>
          </w:p>
        </w:tc>
      </w:tr>
      <w:tr w:rsidR="00555D37" w14:paraId="3785BB62" w14:textId="77777777" w:rsidTr="00DA757D">
        <w:trPr>
          <w:trHeight w:val="27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DB9F53" w14:textId="77777777" w:rsidR="00555D37" w:rsidRDefault="00555D37" w:rsidP="00555D37">
            <w:pPr>
              <w:jc w:val="center"/>
            </w:pPr>
            <w:r>
              <w:t>Friday (8/20)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C00C6" w14:textId="77777777" w:rsidR="00555D37" w:rsidRDefault="00555D37" w:rsidP="00555D37">
            <w:r>
              <w:t>SNS – TA Training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B307" w14:textId="77777777" w:rsidR="00555D37" w:rsidRDefault="00555D37" w:rsidP="00555D37">
            <w:r>
              <w:t>9 am – 5 pm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EDA33" w14:textId="77777777" w:rsidR="00555D37" w:rsidRDefault="00555D37" w:rsidP="00555D37">
            <w:r>
              <w:t>COB2 140</w:t>
            </w:r>
          </w:p>
        </w:tc>
      </w:tr>
      <w:tr w:rsidR="00555D37" w14:paraId="4241AF46" w14:textId="77777777" w:rsidTr="00DA757D">
        <w:trPr>
          <w:trHeight w:val="27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64D0" w14:textId="77777777" w:rsidR="00555D37" w:rsidRDefault="00555D37" w:rsidP="00555D37">
            <w:pPr>
              <w:jc w:val="center"/>
            </w:pPr>
            <w:r>
              <w:t>Monday (8/23)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3A9B" w14:textId="6C3CA353" w:rsidR="00555D37" w:rsidRDefault="007E5DE1" w:rsidP="00555D37">
            <w:r>
              <w:t>N/A – Nothing Scheduled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F2B3F" w14:textId="1749FB77" w:rsidR="00555D37" w:rsidRDefault="007E5DE1" w:rsidP="0073094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AC8AF" w14:textId="2C63CEF1" w:rsidR="00555D37" w:rsidRDefault="007E5DE1" w:rsidP="00730948">
            <w:pPr>
              <w:jc w:val="center"/>
            </w:pPr>
            <w:r>
              <w:t>-</w:t>
            </w:r>
          </w:p>
        </w:tc>
      </w:tr>
      <w:tr w:rsidR="00555D37" w14:paraId="63746F92" w14:textId="77777777" w:rsidTr="00DA757D">
        <w:trPr>
          <w:trHeight w:val="278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CEDF821" w14:textId="77777777" w:rsidR="00555D37" w:rsidRDefault="00555D37" w:rsidP="00555D37">
            <w:pPr>
              <w:jc w:val="center"/>
            </w:pPr>
            <w:r>
              <w:t>Tuesday (8/24)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DFF"/>
          </w:tcPr>
          <w:p w14:paraId="0054F2D1" w14:textId="77777777" w:rsidR="00555D37" w:rsidRDefault="00555D37" w:rsidP="00555D37">
            <w:r>
              <w:t>Physics Prelims – Classical Mechanics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DFF"/>
          </w:tcPr>
          <w:p w14:paraId="55F3F3E5" w14:textId="77777777" w:rsidR="00555D37" w:rsidRDefault="00555D37" w:rsidP="00555D37">
            <w:r>
              <w:t>9 am – 11 am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DFF"/>
          </w:tcPr>
          <w:p w14:paraId="0AE08C56" w14:textId="77777777" w:rsidR="00555D37" w:rsidRDefault="00555D37" w:rsidP="00555D37">
            <w:r>
              <w:t>COB1 129</w:t>
            </w:r>
          </w:p>
        </w:tc>
      </w:tr>
      <w:tr w:rsidR="00555D37" w14:paraId="44B80F05" w14:textId="77777777" w:rsidTr="00DA757D">
        <w:trPr>
          <w:trHeight w:val="278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4E913F4" w14:textId="77777777" w:rsidR="00555D37" w:rsidRDefault="00555D37" w:rsidP="00555D37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DFF"/>
          </w:tcPr>
          <w:p w14:paraId="7CAF17EE" w14:textId="77777777" w:rsidR="00555D37" w:rsidRDefault="00555D37" w:rsidP="00555D37">
            <w:r>
              <w:t>Physics Prelims – Electromagnetism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DFF"/>
          </w:tcPr>
          <w:p w14:paraId="643610AD" w14:textId="77777777" w:rsidR="00555D37" w:rsidRDefault="00555D37" w:rsidP="00555D37">
            <w:r>
              <w:t>11:30 am – 1:30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DFF"/>
          </w:tcPr>
          <w:p w14:paraId="092AA993" w14:textId="77777777" w:rsidR="00555D37" w:rsidRDefault="00555D37" w:rsidP="00555D37">
            <w:r>
              <w:t>COB1 129</w:t>
            </w:r>
          </w:p>
        </w:tc>
      </w:tr>
      <w:tr w:rsidR="00B406B5" w14:paraId="14C4B7E6" w14:textId="77777777" w:rsidTr="00DA757D">
        <w:trPr>
          <w:trHeight w:val="278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1B504B" w14:textId="77777777" w:rsidR="00B406B5" w:rsidRDefault="00B406B5" w:rsidP="00555D37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418A0" w14:textId="22EFC346" w:rsidR="00B406B5" w:rsidRDefault="00B406B5" w:rsidP="00555D37">
            <w:r>
              <w:t>Campus Tour with Ice Cream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9181A0" w14:textId="55D10C36" w:rsidR="00B406B5" w:rsidRDefault="00B406B5" w:rsidP="00555D37">
            <w:r>
              <w:t>1 pm – 2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6A63F" w14:textId="75033433" w:rsidR="00B406B5" w:rsidRDefault="00B406B5" w:rsidP="00555D37">
            <w:r>
              <w:t>KL</w:t>
            </w:r>
          </w:p>
        </w:tc>
      </w:tr>
      <w:tr w:rsidR="00B406B5" w14:paraId="6D7964BF" w14:textId="77777777" w:rsidTr="00DA757D">
        <w:trPr>
          <w:trHeight w:val="278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03057F0" w14:textId="77777777" w:rsidR="00B406B5" w:rsidRDefault="00B406B5" w:rsidP="00555D37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A5C25" w14:textId="27856113" w:rsidR="00B406B5" w:rsidRDefault="00B406B5" w:rsidP="00555D37">
            <w:r>
              <w:t>Campus Tour with Ice Cream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DB5A3" w14:textId="60F63ED1" w:rsidR="00B406B5" w:rsidRDefault="00B406B5" w:rsidP="00555D37">
            <w:r>
              <w:t>2 pm – 3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4DD88D" w14:textId="6BFEFE72" w:rsidR="00B406B5" w:rsidRDefault="00B406B5" w:rsidP="00555D37">
            <w:r>
              <w:t>KL</w:t>
            </w:r>
          </w:p>
        </w:tc>
      </w:tr>
      <w:tr w:rsidR="00555D37" w14:paraId="5D4AC64D" w14:textId="77777777" w:rsidTr="00DA757D">
        <w:trPr>
          <w:trHeight w:val="278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250982" w14:textId="77777777" w:rsidR="00555D37" w:rsidRDefault="00555D37" w:rsidP="00555D37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DFF"/>
          </w:tcPr>
          <w:p w14:paraId="7BEAA022" w14:textId="77777777" w:rsidR="00555D37" w:rsidRDefault="00555D37" w:rsidP="00555D37">
            <w:r>
              <w:t>Physics Prelims – Quantum Mechanics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DFF"/>
          </w:tcPr>
          <w:p w14:paraId="730E255F" w14:textId="77777777" w:rsidR="00555D37" w:rsidRDefault="00555D37" w:rsidP="00555D37">
            <w:r>
              <w:t>2 pm – 4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DFF"/>
          </w:tcPr>
          <w:p w14:paraId="00BC9272" w14:textId="77777777" w:rsidR="00555D37" w:rsidRDefault="00555D37" w:rsidP="00555D37">
            <w:r>
              <w:t>COB1 129</w:t>
            </w:r>
          </w:p>
        </w:tc>
      </w:tr>
    </w:tbl>
    <w:p w14:paraId="18A65C3B" w14:textId="233E0BB0" w:rsidR="009B3809" w:rsidRDefault="009557ED" w:rsidP="00555D37">
      <w:r>
        <w:t xml:space="preserve">                      </w:t>
      </w:r>
    </w:p>
    <w:p w14:paraId="1E53115E" w14:textId="0F404404" w:rsidR="00DA757D" w:rsidRDefault="00DA757D" w:rsidP="00555D37">
      <w: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90"/>
      </w:tblGrid>
      <w:tr w:rsidR="00DA757D" w14:paraId="2E166110" w14:textId="2DEC98C5" w:rsidTr="00DA757D">
        <w:tc>
          <w:tcPr>
            <w:tcW w:w="895" w:type="dxa"/>
            <w:shd w:val="clear" w:color="auto" w:fill="FFF2CC" w:themeFill="accent4" w:themeFillTint="33"/>
          </w:tcPr>
          <w:p w14:paraId="5AEC160A" w14:textId="40D4FB2F" w:rsidR="00DA757D" w:rsidRPr="00DA757D" w:rsidRDefault="00DA757D" w:rsidP="00555D37">
            <w:pPr>
              <w:rPr>
                <w:color w:val="FF0000"/>
              </w:rPr>
            </w:pPr>
          </w:p>
        </w:tc>
        <w:tc>
          <w:tcPr>
            <w:tcW w:w="4590" w:type="dxa"/>
          </w:tcPr>
          <w:p w14:paraId="68AD8220" w14:textId="4CEEFCD8" w:rsidR="00DA757D" w:rsidRDefault="00DA757D" w:rsidP="00555D37">
            <w:r>
              <w:t>Applied Mathematics students ONLY</w:t>
            </w:r>
          </w:p>
        </w:tc>
      </w:tr>
      <w:tr w:rsidR="00DA757D" w14:paraId="476F81E2" w14:textId="6365E72E" w:rsidTr="00DA757D">
        <w:tc>
          <w:tcPr>
            <w:tcW w:w="895" w:type="dxa"/>
            <w:shd w:val="clear" w:color="auto" w:fill="FBE4D5" w:themeFill="accent2" w:themeFillTint="33"/>
          </w:tcPr>
          <w:p w14:paraId="2B967E14" w14:textId="77777777" w:rsidR="00DA757D" w:rsidRDefault="00DA757D" w:rsidP="00555D37"/>
        </w:tc>
        <w:tc>
          <w:tcPr>
            <w:tcW w:w="4590" w:type="dxa"/>
          </w:tcPr>
          <w:p w14:paraId="5762BC95" w14:textId="6E9FCD17" w:rsidR="00DA757D" w:rsidRDefault="00DA757D" w:rsidP="00555D37">
            <w:r>
              <w:t>Chemistry &amp; Biochemistry students ONLY</w:t>
            </w:r>
          </w:p>
        </w:tc>
      </w:tr>
      <w:tr w:rsidR="00DA757D" w14:paraId="15CAF1FB" w14:textId="77777777" w:rsidTr="00DA757D">
        <w:tc>
          <w:tcPr>
            <w:tcW w:w="895" w:type="dxa"/>
            <w:shd w:val="clear" w:color="auto" w:fill="CFCDFF"/>
          </w:tcPr>
          <w:p w14:paraId="4C4C8680" w14:textId="77777777" w:rsidR="00DA757D" w:rsidRDefault="00DA757D" w:rsidP="00555D37"/>
        </w:tc>
        <w:tc>
          <w:tcPr>
            <w:tcW w:w="4590" w:type="dxa"/>
          </w:tcPr>
          <w:p w14:paraId="2ED0A807" w14:textId="487CE7CF" w:rsidR="00DA757D" w:rsidRDefault="00DA757D" w:rsidP="00555D37">
            <w:r>
              <w:t>Physics students ONLY</w:t>
            </w:r>
          </w:p>
        </w:tc>
      </w:tr>
      <w:tr w:rsidR="00DA757D" w14:paraId="74B01571" w14:textId="77777777" w:rsidTr="00DA757D">
        <w:tc>
          <w:tcPr>
            <w:tcW w:w="895" w:type="dxa"/>
            <w:shd w:val="clear" w:color="auto" w:fill="E2EFD9" w:themeFill="accent6" w:themeFillTint="33"/>
          </w:tcPr>
          <w:p w14:paraId="0270FA0D" w14:textId="77777777" w:rsidR="00DA757D" w:rsidRDefault="00DA757D" w:rsidP="00DA757D"/>
        </w:tc>
        <w:tc>
          <w:tcPr>
            <w:tcW w:w="4590" w:type="dxa"/>
          </w:tcPr>
          <w:p w14:paraId="43357401" w14:textId="5D979440" w:rsidR="00DA757D" w:rsidRDefault="00DA757D" w:rsidP="00DA757D">
            <w:r>
              <w:t>Quantitative &amp; Systems Biology students ONLY</w:t>
            </w:r>
          </w:p>
        </w:tc>
      </w:tr>
    </w:tbl>
    <w:p w14:paraId="2F7E12C3" w14:textId="77777777" w:rsidR="00DA757D" w:rsidRDefault="00DA757D" w:rsidP="00555D37"/>
    <w:p w14:paraId="7221C2A2" w14:textId="77777777" w:rsidR="00DA757D" w:rsidRDefault="00DA757D" w:rsidP="00555D37"/>
    <w:p w14:paraId="412D03B9" w14:textId="77777777" w:rsidR="009B3809" w:rsidRDefault="009B3809" w:rsidP="009B3809">
      <w:pPr>
        <w:pStyle w:val="ListParagraph"/>
        <w:numPr>
          <w:ilvl w:val="0"/>
          <w:numId w:val="1"/>
        </w:numPr>
      </w:pPr>
      <w:r>
        <w:lastRenderedPageBreak/>
        <w:t>Microteaching by appointment only, 1 – 5 pm Tuesday through Thursday</w:t>
      </w:r>
    </w:p>
    <w:p w14:paraId="76F4A433" w14:textId="77777777" w:rsidR="009B3809" w:rsidRDefault="009B3809" w:rsidP="009B3809">
      <w:pPr>
        <w:pStyle w:val="ListParagraph"/>
        <w:numPr>
          <w:ilvl w:val="0"/>
          <w:numId w:val="1"/>
        </w:numPr>
      </w:pPr>
      <w:r>
        <w:t xml:space="preserve">On-Demand Sessions via </w:t>
      </w:r>
      <w:proofErr w:type="spellStart"/>
      <w:r>
        <w:t>CatCourses</w:t>
      </w:r>
      <w:proofErr w:type="spellEnd"/>
      <w:r>
        <w:t xml:space="preserve"> are due August 24</w:t>
      </w:r>
      <w:r w:rsidRPr="006674CE">
        <w:rPr>
          <w:vertAlign w:val="superscript"/>
        </w:rPr>
        <w:t>th</w:t>
      </w:r>
      <w:r>
        <w:t>, by 11:59 PM, which include:</w:t>
      </w:r>
    </w:p>
    <w:p w14:paraId="224C2A1F" w14:textId="77777777" w:rsidR="009B3809" w:rsidRDefault="009B3809" w:rsidP="009B3809">
      <w:pPr>
        <w:pStyle w:val="ListParagraph"/>
        <w:numPr>
          <w:ilvl w:val="1"/>
          <w:numId w:val="1"/>
        </w:numPr>
      </w:pPr>
      <w:r>
        <w:t>Office of Research &amp; Economic Development Training</w:t>
      </w:r>
    </w:p>
    <w:p w14:paraId="5EF8A8D3" w14:textId="77777777" w:rsidR="009B3809" w:rsidRDefault="009B3809" w:rsidP="009B3809">
      <w:pPr>
        <w:pStyle w:val="ListParagraph"/>
        <w:numPr>
          <w:ilvl w:val="1"/>
          <w:numId w:val="1"/>
        </w:numPr>
      </w:pPr>
      <w:r>
        <w:t>Fundamentals for TAs in Higher Education w/ Teaching Commons</w:t>
      </w:r>
    </w:p>
    <w:p w14:paraId="22C78A92" w14:textId="56622C09" w:rsidR="00DA18A9" w:rsidRDefault="009B3809" w:rsidP="00DA757D">
      <w:pPr>
        <w:pStyle w:val="ListParagraph"/>
        <w:numPr>
          <w:ilvl w:val="1"/>
          <w:numId w:val="1"/>
        </w:numPr>
      </w:pPr>
      <w:r>
        <w:t>Sexual Harassment &amp; Prevention Training</w:t>
      </w:r>
    </w:p>
    <w:sectPr w:rsidR="00DA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B57C" w14:textId="77777777" w:rsidR="00510095" w:rsidRDefault="00510095" w:rsidP="00657049">
      <w:pPr>
        <w:spacing w:after="0" w:line="240" w:lineRule="auto"/>
      </w:pPr>
      <w:r>
        <w:separator/>
      </w:r>
    </w:p>
  </w:endnote>
  <w:endnote w:type="continuationSeparator" w:id="0">
    <w:p w14:paraId="52AFA8D2" w14:textId="77777777" w:rsidR="00510095" w:rsidRDefault="00510095" w:rsidP="0065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B957" w14:textId="77777777" w:rsidR="00510095" w:rsidRDefault="00510095" w:rsidP="00657049">
      <w:pPr>
        <w:spacing w:after="0" w:line="240" w:lineRule="auto"/>
      </w:pPr>
      <w:r>
        <w:separator/>
      </w:r>
    </w:p>
  </w:footnote>
  <w:footnote w:type="continuationSeparator" w:id="0">
    <w:p w14:paraId="774B5CC3" w14:textId="77777777" w:rsidR="00510095" w:rsidRDefault="00510095" w:rsidP="0065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2061"/>
    <w:multiLevelType w:val="hybridMultilevel"/>
    <w:tmpl w:val="A510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09"/>
    <w:rsid w:val="00044070"/>
    <w:rsid w:val="00394EF6"/>
    <w:rsid w:val="00510095"/>
    <w:rsid w:val="005228C5"/>
    <w:rsid w:val="00555D37"/>
    <w:rsid w:val="00657049"/>
    <w:rsid w:val="00730948"/>
    <w:rsid w:val="007443C4"/>
    <w:rsid w:val="007E5DE1"/>
    <w:rsid w:val="00842BC8"/>
    <w:rsid w:val="009557ED"/>
    <w:rsid w:val="009B3809"/>
    <w:rsid w:val="00AC4B4E"/>
    <w:rsid w:val="00B406B5"/>
    <w:rsid w:val="00DA757D"/>
    <w:rsid w:val="00F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E43A"/>
  <w15:chartTrackingRefBased/>
  <w15:docId w15:val="{69CBC652-63AF-4183-B72E-41362BE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09"/>
  </w:style>
  <w:style w:type="paragraph" w:styleId="Heading1">
    <w:name w:val="heading 1"/>
    <w:basedOn w:val="Normal"/>
    <w:next w:val="Normal"/>
    <w:link w:val="Heading1Char"/>
    <w:uiPriority w:val="9"/>
    <w:qFormat/>
    <w:rsid w:val="009B3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8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3809"/>
    <w:pPr>
      <w:ind w:left="720"/>
      <w:contextualSpacing/>
    </w:pPr>
  </w:style>
  <w:style w:type="table" w:styleId="TableGrid">
    <w:name w:val="Table Grid"/>
    <w:basedOn w:val="TableNormal"/>
    <w:uiPriority w:val="39"/>
    <w:rsid w:val="009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49"/>
  </w:style>
  <w:style w:type="paragraph" w:styleId="Footer">
    <w:name w:val="footer"/>
    <w:basedOn w:val="Normal"/>
    <w:link w:val="FooterChar"/>
    <w:uiPriority w:val="99"/>
    <w:unhideWhenUsed/>
    <w:rsid w:val="0065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Pandura</dc:creator>
  <cp:keywords/>
  <dc:description/>
  <cp:lastModifiedBy>Melanie Pandura</cp:lastModifiedBy>
  <cp:revision>10</cp:revision>
  <dcterms:created xsi:type="dcterms:W3CDTF">2021-08-04T17:50:00Z</dcterms:created>
  <dcterms:modified xsi:type="dcterms:W3CDTF">2021-08-11T20:44:00Z</dcterms:modified>
</cp:coreProperties>
</file>